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FD3B3" w14:textId="77777777" w:rsidR="00687006" w:rsidRPr="00753E28" w:rsidRDefault="00687006" w:rsidP="00687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3E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Визначення рівня реалізації права на вибір навчальних дисциплін та можливості формування індивідуальної освітньої траєкторії </w:t>
      </w:r>
    </w:p>
    <w:p w14:paraId="2DF41A86" w14:textId="0D112CA8" w:rsidR="00687006" w:rsidRPr="00753E28" w:rsidRDefault="00687006" w:rsidP="00687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3E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здобувачами освіти </w:t>
      </w:r>
    </w:p>
    <w:p w14:paraId="703975A4" w14:textId="77777777" w:rsidR="00687006" w:rsidRPr="00753E28" w:rsidRDefault="00687006" w:rsidP="00687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EBEC88" w14:textId="3E4B012F" w:rsidR="00687006" w:rsidRPr="00753E28" w:rsidRDefault="00687006" w:rsidP="00687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794E33" w14:textId="517AB444" w:rsidR="00487E83" w:rsidRDefault="00487E83" w:rsidP="008B43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3E28">
        <w:rPr>
          <w:rFonts w:ascii="Times New Roman" w:hAnsi="Times New Roman" w:cs="Times New Roman"/>
          <w:b/>
          <w:bCs/>
          <w:sz w:val="28"/>
          <w:szCs w:val="28"/>
          <w:lang w:val="uk-UA"/>
        </w:rPr>
        <w:t>1 Оберіть курс навчання</w:t>
      </w:r>
    </w:p>
    <w:p w14:paraId="3AEF9F5B" w14:textId="2759FFAA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 xml:space="preserve">Виберіть </w:t>
      </w:r>
      <w:r w:rsidRPr="00753E2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одну</w:t>
      </w: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 xml:space="preserve"> з наступних відповідей:</w:t>
      </w:r>
    </w:p>
    <w:p w14:paraId="6B627356" w14:textId="77777777" w:rsidR="00753E28" w:rsidRPr="00753E28" w:rsidRDefault="00753E28" w:rsidP="008B43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5C2782" w14:textId="6EC369B0" w:rsidR="00487E83" w:rsidRPr="00753E28" w:rsidRDefault="00487E83" w:rsidP="008B4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3E28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59BA6E49" w14:textId="2A233B3E" w:rsidR="00487E83" w:rsidRPr="00753E28" w:rsidRDefault="00487E83" w:rsidP="008B4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3E28">
        <w:rPr>
          <w:rFonts w:ascii="Times New Roman" w:hAnsi="Times New Roman" w:cs="Times New Roman"/>
          <w:sz w:val="28"/>
          <w:szCs w:val="28"/>
          <w:lang w:val="uk-UA"/>
        </w:rPr>
        <w:t>ІІ</w:t>
      </w:r>
    </w:p>
    <w:p w14:paraId="24A485F4" w14:textId="1069E5AF" w:rsidR="00487E83" w:rsidRPr="00753E28" w:rsidRDefault="00487E83" w:rsidP="008B4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3E28">
        <w:rPr>
          <w:rFonts w:ascii="Times New Roman" w:hAnsi="Times New Roman" w:cs="Times New Roman"/>
          <w:sz w:val="28"/>
          <w:szCs w:val="28"/>
          <w:lang w:val="uk-UA"/>
        </w:rPr>
        <w:t>ІІІ</w:t>
      </w:r>
    </w:p>
    <w:p w14:paraId="499D12E3" w14:textId="77777777" w:rsidR="008B43AD" w:rsidRPr="00753E28" w:rsidRDefault="008B43AD" w:rsidP="008B4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88A5FE" w14:textId="3EFE26FF" w:rsidR="00487E83" w:rsidRDefault="00487E83" w:rsidP="008B43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3E28">
        <w:rPr>
          <w:rFonts w:ascii="Times New Roman" w:hAnsi="Times New Roman" w:cs="Times New Roman"/>
          <w:b/>
          <w:bCs/>
          <w:sz w:val="28"/>
          <w:szCs w:val="28"/>
          <w:lang w:val="uk-UA"/>
        </w:rPr>
        <w:t>2 Назва освітньої програми за якою Ви навчаєтесь</w:t>
      </w:r>
    </w:p>
    <w:p w14:paraId="00D6F4D1" w14:textId="77777777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 xml:space="preserve">Виберіть </w:t>
      </w:r>
      <w:r w:rsidRPr="00753E2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одну</w:t>
      </w: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 xml:space="preserve"> з наступних відповідей :</w:t>
      </w:r>
    </w:p>
    <w:p w14:paraId="372AD26A" w14:textId="77777777" w:rsidR="00753E28" w:rsidRPr="00753E28" w:rsidRDefault="00753E28" w:rsidP="008B43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912775" w14:textId="77777777" w:rsidR="00F36A84" w:rsidRPr="00A55D6A" w:rsidRDefault="00F36A84" w:rsidP="00F36A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D6A">
        <w:rPr>
          <w:rFonts w:ascii="Times New Roman" w:hAnsi="Times New Roman" w:cs="Times New Roman"/>
          <w:sz w:val="28"/>
          <w:szCs w:val="28"/>
          <w:lang w:val="uk-UA"/>
        </w:rPr>
        <w:t>Інформаційна, бібліотечна та архівна справа</w:t>
      </w:r>
    </w:p>
    <w:p w14:paraId="44A3A7DE" w14:textId="77777777" w:rsidR="00F36A84" w:rsidRPr="00A55D6A" w:rsidRDefault="00F36A84" w:rsidP="00F36A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D6A">
        <w:rPr>
          <w:rFonts w:ascii="Times New Roman" w:hAnsi="Times New Roman" w:cs="Times New Roman"/>
          <w:sz w:val="28"/>
          <w:szCs w:val="28"/>
          <w:lang w:val="uk-UA"/>
        </w:rPr>
        <w:t>Правознавство</w:t>
      </w:r>
    </w:p>
    <w:p w14:paraId="556BCCEF" w14:textId="77777777" w:rsidR="00F36A84" w:rsidRPr="00A55D6A" w:rsidRDefault="00F36A84" w:rsidP="00F36A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D6A">
        <w:rPr>
          <w:rFonts w:ascii="Times New Roman" w:hAnsi="Times New Roman" w:cs="Times New Roman"/>
          <w:sz w:val="28"/>
          <w:szCs w:val="28"/>
          <w:lang w:val="uk-UA"/>
        </w:rPr>
        <w:t>Бізнес-економіка</w:t>
      </w:r>
    </w:p>
    <w:p w14:paraId="23A1CC23" w14:textId="77777777" w:rsidR="00F36A84" w:rsidRPr="00A55D6A" w:rsidRDefault="00F36A84" w:rsidP="00F36A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D6A">
        <w:rPr>
          <w:rFonts w:ascii="Times New Roman" w:hAnsi="Times New Roman" w:cs="Times New Roman"/>
          <w:sz w:val="28"/>
          <w:szCs w:val="28"/>
          <w:lang w:val="uk-UA"/>
        </w:rPr>
        <w:t>Фінанси, банківська справа та страхування</w:t>
      </w:r>
    </w:p>
    <w:p w14:paraId="11210FFE" w14:textId="77777777" w:rsidR="00F36A84" w:rsidRPr="00A55D6A" w:rsidRDefault="00F36A84" w:rsidP="00F36A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D6A">
        <w:rPr>
          <w:rFonts w:ascii="Times New Roman" w:hAnsi="Times New Roman" w:cs="Times New Roman"/>
          <w:sz w:val="28"/>
          <w:szCs w:val="28"/>
          <w:lang w:val="uk-UA"/>
        </w:rPr>
        <w:t>Облік і оподаткування в бізнесі</w:t>
      </w:r>
    </w:p>
    <w:p w14:paraId="3C6F3C5F" w14:textId="77777777" w:rsidR="00F36A84" w:rsidRPr="00A55D6A" w:rsidRDefault="00F36A84" w:rsidP="00F36A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D6A">
        <w:rPr>
          <w:rFonts w:ascii="Times New Roman" w:hAnsi="Times New Roman" w:cs="Times New Roman"/>
          <w:sz w:val="28"/>
          <w:szCs w:val="28"/>
          <w:lang w:val="uk-UA"/>
        </w:rPr>
        <w:t>Обслуговування програмних систем і комплексів</w:t>
      </w:r>
    </w:p>
    <w:p w14:paraId="126BCBBA" w14:textId="77777777" w:rsidR="00F36A84" w:rsidRPr="00A55D6A" w:rsidRDefault="00F36A84" w:rsidP="00F36A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D6A"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55D6A">
        <w:rPr>
          <w:rFonts w:ascii="Times New Roman" w:hAnsi="Times New Roman" w:cs="Times New Roman"/>
          <w:sz w:val="28"/>
          <w:szCs w:val="28"/>
          <w:lang w:val="uk-UA"/>
        </w:rPr>
        <w:t xml:space="preserve"> ремонт електроустаткування автомобілів   і тракторів</w:t>
      </w:r>
    </w:p>
    <w:p w14:paraId="4C734F6C" w14:textId="77777777" w:rsidR="00F36A84" w:rsidRPr="00A55D6A" w:rsidRDefault="00F36A84" w:rsidP="00F36A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D6A">
        <w:rPr>
          <w:rFonts w:ascii="Times New Roman" w:hAnsi="Times New Roman" w:cs="Times New Roman"/>
          <w:sz w:val="28"/>
          <w:szCs w:val="28"/>
          <w:lang w:val="uk-UA"/>
        </w:rPr>
        <w:t>Будівництво, експлуатація і ремонт автомобільних доріг і аеродромів</w:t>
      </w:r>
    </w:p>
    <w:p w14:paraId="7EBACC8E" w14:textId="45A91CFE" w:rsidR="00F36A84" w:rsidRPr="00A55D6A" w:rsidRDefault="00F36A84" w:rsidP="00F36A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D6A">
        <w:rPr>
          <w:rFonts w:ascii="Times New Roman" w:hAnsi="Times New Roman" w:cs="Times New Roman"/>
          <w:sz w:val="28"/>
          <w:szCs w:val="28"/>
          <w:lang w:val="uk-UA"/>
        </w:rPr>
        <w:t>Організація міжнародних автомобільних перевезень</w:t>
      </w:r>
    </w:p>
    <w:p w14:paraId="5F465A1F" w14:textId="77777777" w:rsidR="00F36A84" w:rsidRPr="00A55D6A" w:rsidRDefault="00F36A84" w:rsidP="00F36A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D6A">
        <w:rPr>
          <w:rFonts w:ascii="Times New Roman" w:hAnsi="Times New Roman" w:cs="Times New Roman"/>
          <w:sz w:val="28"/>
          <w:szCs w:val="28"/>
          <w:lang w:val="uk-UA"/>
        </w:rPr>
        <w:t>Обслуговування та ремонт автомобілів і двигунів</w:t>
      </w:r>
    </w:p>
    <w:p w14:paraId="2A1F5885" w14:textId="29EA5DAA" w:rsidR="00487E83" w:rsidRPr="00753E28" w:rsidRDefault="00487E83" w:rsidP="008B43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A72251" w14:textId="3C484BC2" w:rsidR="008B43AD" w:rsidRDefault="008B43AD" w:rsidP="008B43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3E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 Чи влаштовує Вас кількість дисциплін вільного вибору протягом семестру? </w:t>
      </w:r>
    </w:p>
    <w:p w14:paraId="592D6EBD" w14:textId="77777777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 xml:space="preserve">Виберіть </w:t>
      </w:r>
      <w:r w:rsidRPr="00753E2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одну</w:t>
      </w: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 xml:space="preserve"> з наступних відповідей :</w:t>
      </w:r>
    </w:p>
    <w:p w14:paraId="3C8F1BE2" w14:textId="77777777" w:rsidR="00753E28" w:rsidRPr="00753E28" w:rsidRDefault="00753E28" w:rsidP="008B43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DC26DD" w14:textId="77777777" w:rsidR="008B43AD" w:rsidRPr="00753E28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</w:t>
      </w:r>
    </w:p>
    <w:p w14:paraId="2DCBB0EC" w14:textId="77777777" w:rsidR="008B43AD" w:rsidRPr="00753E28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Ні, дисциплін мало</w:t>
      </w:r>
    </w:p>
    <w:p w14:paraId="7A4F0FE5" w14:textId="76C29E1C" w:rsidR="008B43AD" w:rsidRPr="00753E28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Ні, дисциплін багато</w:t>
      </w:r>
    </w:p>
    <w:p w14:paraId="2338936E" w14:textId="77777777" w:rsidR="00E91D3B" w:rsidRPr="00753E28" w:rsidRDefault="00E91D3B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C48BF8" w14:textId="5FFA76EF" w:rsidR="00E91D3B" w:rsidRPr="00753E28" w:rsidRDefault="00753E28" w:rsidP="00E91D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4 </w:t>
      </w:r>
      <w:r w:rsidR="00E91D3B" w:rsidRPr="00753E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Які форми попередньої роботи циклових комісій спонукали Вас до вибору? </w:t>
      </w:r>
    </w:p>
    <w:p w14:paraId="603A6243" w14:textId="35EC5235" w:rsidR="00E91D3B" w:rsidRPr="00753E28" w:rsidRDefault="00E91D3B" w:rsidP="00E9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Будь ласка, оберіть </w:t>
      </w:r>
      <w:r w:rsidRPr="00753E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одну або кілька</w:t>
      </w: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відповідей:</w:t>
      </w:r>
    </w:p>
    <w:p w14:paraId="3AD894E2" w14:textId="57B46000" w:rsidR="00E91D3B" w:rsidRPr="00753E28" w:rsidRDefault="00E91D3B" w:rsidP="00E9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Зустрічі з виклад</w:t>
      </w:r>
      <w:r w:rsidR="003E6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чами циклових комісій, які представляли презентаційні матеріали</w:t>
      </w:r>
    </w:p>
    <w:p w14:paraId="21D47533" w14:textId="77777777" w:rsidR="00E91D3B" w:rsidRPr="00753E28" w:rsidRDefault="00E91D3B" w:rsidP="00E9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Індивідуальні консультації з викладачами</w:t>
      </w:r>
    </w:p>
    <w:p w14:paraId="6EA0E9DC" w14:textId="77777777" w:rsidR="00E91D3B" w:rsidRPr="00753E28" w:rsidRDefault="00E91D3B" w:rsidP="00E9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Перегляд розміщених на інтернет-ресурсах презентаційних матеріалів</w:t>
      </w:r>
    </w:p>
    <w:p w14:paraId="2E388FF0" w14:textId="6F8CACB8" w:rsidR="00E91D3B" w:rsidRPr="00753E28" w:rsidRDefault="00E91D3B" w:rsidP="00E9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• Рекомендації </w:t>
      </w:r>
      <w:r w:rsidR="003E6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друзів</w:t>
      </w: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вже вивчали цю дисципліну</w:t>
      </w:r>
    </w:p>
    <w:p w14:paraId="462E2F0A" w14:textId="4AF6BD22" w:rsidR="00E91D3B" w:rsidRPr="00753E28" w:rsidRDefault="00E91D3B" w:rsidP="00E91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Інше: (вільна текстова відповідь)</w:t>
      </w:r>
    </w:p>
    <w:p w14:paraId="1F181C60" w14:textId="77777777" w:rsidR="008B43AD" w:rsidRPr="00753E28" w:rsidRDefault="008B43AD" w:rsidP="008B43A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6BEC36B" w14:textId="05B1DDF7" w:rsidR="008B43AD" w:rsidRDefault="00753E28" w:rsidP="008B43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5</w:t>
      </w:r>
      <w:r w:rsidR="008B43AD" w:rsidRPr="00753E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Визначте фактори, які впливають на вибір студентами Вами навчальної дисципліни. </w:t>
      </w:r>
    </w:p>
    <w:p w14:paraId="1422ABB6" w14:textId="77777777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 xml:space="preserve">Виберіть </w:t>
      </w:r>
      <w:r w:rsidRPr="00753E2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одну</w:t>
      </w: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 xml:space="preserve"> з наступних відповідей :</w:t>
      </w:r>
    </w:p>
    <w:p w14:paraId="3133326F" w14:textId="77777777" w:rsidR="00753E28" w:rsidRPr="00753E28" w:rsidRDefault="00753E28" w:rsidP="008B43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5BD849" w14:textId="77777777" w:rsidR="008B43AD" w:rsidRPr="00753E28" w:rsidRDefault="008B43AD" w:rsidP="008B43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3E28">
        <w:rPr>
          <w:rFonts w:ascii="Times New Roman" w:hAnsi="Times New Roman" w:cs="Times New Roman"/>
          <w:sz w:val="28"/>
          <w:szCs w:val="28"/>
          <w:lang w:val="uk-UA"/>
        </w:rPr>
        <w:t>назва дисципліни</w:t>
      </w:r>
    </w:p>
    <w:p w14:paraId="51851819" w14:textId="77777777" w:rsidR="008B43AD" w:rsidRPr="00753E28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відомості про викладача, який буде читати дисципліну</w:t>
      </w:r>
    </w:p>
    <w:p w14:paraId="79FA5E08" w14:textId="77777777" w:rsidR="008B43AD" w:rsidRPr="00753E28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практична спрямованість навчальної дисципліни</w:t>
      </w:r>
    </w:p>
    <w:p w14:paraId="14F648C7" w14:textId="77777777" w:rsidR="008B43AD" w:rsidRPr="00753E28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зв’язок навчальної дисципліни з Вашою майбутньою професією</w:t>
      </w:r>
    </w:p>
    <w:p w14:paraId="4752B51D" w14:textId="77777777" w:rsidR="008B43AD" w:rsidRPr="00753E28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спрямованість навчальної дисципліни на формування загальних компетентностей, які будуть потрібні у будь-якій професії</w:t>
      </w:r>
    </w:p>
    <w:p w14:paraId="4AFAE390" w14:textId="77777777" w:rsidR="008B43AD" w:rsidRPr="00753E28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декілька вищеперерехованих</w:t>
      </w:r>
    </w:p>
    <w:p w14:paraId="15F8F6D6" w14:textId="61F9E74C" w:rsidR="008B43AD" w:rsidRPr="00753E28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жоден з вищеперерахованих </w:t>
      </w:r>
    </w:p>
    <w:p w14:paraId="4B2B3C9B" w14:textId="240493BB" w:rsidR="008B43AD" w:rsidRPr="00753E28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інше __________</w:t>
      </w:r>
    </w:p>
    <w:p w14:paraId="31457B75" w14:textId="519DF7CB" w:rsidR="00487E83" w:rsidRPr="00753E28" w:rsidRDefault="00487E83" w:rsidP="00487E8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C7EBC5E" w14:textId="0FEFB4DC" w:rsidR="008B43AD" w:rsidRDefault="00753E28" w:rsidP="008B43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8B43AD" w:rsidRPr="00753E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Як Ви ставитесь до існуючої процедури вибору навчальних дисциплін? </w:t>
      </w:r>
    </w:p>
    <w:p w14:paraId="2D58796D" w14:textId="77777777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>Виберіть одну з наступних відповідей :</w:t>
      </w:r>
    </w:p>
    <w:p w14:paraId="6566A1C2" w14:textId="77777777" w:rsidR="00753E28" w:rsidRPr="00753E28" w:rsidRDefault="00753E28" w:rsidP="008B43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0D3972" w14:textId="78C80D8A" w:rsidR="008B43AD" w:rsidRPr="00753E28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задоволений(а) повною мірою</w:t>
      </w:r>
      <w:r w:rsidR="003E6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7616EFA" w14:textId="2DBC69F6" w:rsidR="008B43AD" w:rsidRPr="00753E28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задоволений(а) частково</w:t>
      </w:r>
      <w:r w:rsidR="003E6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FEB5F3D" w14:textId="77777777" w:rsidR="008B43AD" w:rsidRPr="00753E28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задоволений(а)</w:t>
      </w:r>
    </w:p>
    <w:p w14:paraId="3437FABE" w14:textId="629B1640" w:rsidR="00487E83" w:rsidRPr="00753E28" w:rsidRDefault="00487E83" w:rsidP="00487E8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770A64D" w14:textId="0AD6FA97" w:rsidR="008B43AD" w:rsidRPr="00753E28" w:rsidRDefault="00753E28" w:rsidP="008B43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</w:t>
      </w:r>
      <w:r w:rsidR="008B43AD" w:rsidRPr="00753E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Чи відповідає Вашим очікуванням перелік дисциплін вільного вибору студента? </w:t>
      </w:r>
    </w:p>
    <w:p w14:paraId="47A8A06E" w14:textId="1B8FE275" w:rsidR="008B43AD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виборі варіанту "ІНШЕ" надайте пропозиції навчальних дисциплін, які б Ви хотіли додати до Переліку дисциплін вільного вибору циклу загальної підготовки</w:t>
      </w:r>
    </w:p>
    <w:p w14:paraId="79EF7380" w14:textId="77777777" w:rsidR="00753E28" w:rsidRPr="00753E28" w:rsidRDefault="00753E28" w:rsidP="008B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1F683D" w14:textId="3039BB8A" w:rsidR="008B43AD" w:rsidRPr="00753E28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</w:t>
      </w:r>
      <w:r w:rsidR="003E6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EEEC28D" w14:textId="31DC6750" w:rsidR="008B43AD" w:rsidRPr="00753E28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відповідає</w:t>
      </w:r>
      <w:r w:rsidR="003E6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8AA859F" w14:textId="6F743B28" w:rsidR="008B43AD" w:rsidRPr="00753E28" w:rsidRDefault="008B43AD" w:rsidP="008B4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3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Частково відповідає</w:t>
      </w:r>
      <w:r w:rsidR="003E6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4F434C6" w14:textId="26BF9A3E" w:rsidR="008B43AD" w:rsidRPr="00753E28" w:rsidRDefault="008B43AD" w:rsidP="008B43A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>Інше________________________</w:t>
      </w:r>
    </w:p>
    <w:p w14:paraId="1F8CF3AC" w14:textId="43FAF7A9" w:rsidR="008B43AD" w:rsidRDefault="008B43AD" w:rsidP="008B43A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7FD9B26" w14:textId="649665B0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8 </w:t>
      </w:r>
      <w:r w:rsidRPr="00753E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Обрані дисципліни </w:t>
      </w:r>
      <w:r w:rsidR="003E68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 минулому навчальному році </w:t>
      </w:r>
      <w:r w:rsidRPr="00753E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були </w:t>
      </w:r>
    </w:p>
    <w:p w14:paraId="4735B7A7" w14:textId="32F64184" w:rsid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>Виберіть</w:t>
      </w:r>
      <w:r w:rsidRPr="00753E2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одну</w:t>
      </w: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 xml:space="preserve"> з наступних відповідей :</w:t>
      </w:r>
    </w:p>
    <w:p w14:paraId="2C3C2CD0" w14:textId="77777777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2D35A01" w14:textId="4A8EF996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>цікаві та необхідні</w:t>
      </w:r>
      <w:r w:rsidR="003E68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3130DE7C" w14:textId="1751F2F7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>цікаві, однак непотрібні</w:t>
      </w:r>
      <w:r w:rsidR="003E68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3AD41A48" w14:textId="39D6855C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>нецікаві, однак необхідні</w:t>
      </w:r>
      <w:r w:rsidR="003E68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760110D2" w14:textId="69B5A11E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>нецікаві і непотрібні</w:t>
      </w:r>
      <w:r w:rsidR="003E68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21EF523C" w14:textId="3CD2E4BE" w:rsid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>байдуже</w:t>
      </w:r>
    </w:p>
    <w:p w14:paraId="125C5F89" w14:textId="77777777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5328AB4" w14:textId="0ADD56DF" w:rsidR="00753E28" w:rsidRPr="00753E28" w:rsidRDefault="00753E28" w:rsidP="00753E2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9 </w:t>
      </w:r>
      <w:r w:rsidRPr="00753E2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Чи обрали б Ви ці дисципліни повторно, чи змінили б свій вибір? </w:t>
      </w:r>
    </w:p>
    <w:p w14:paraId="2F002376" w14:textId="77777777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>Виберіть</w:t>
      </w:r>
      <w:r w:rsidRPr="00753E2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одну</w:t>
      </w: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 xml:space="preserve"> з наступних відповідей:</w:t>
      </w:r>
    </w:p>
    <w:p w14:paraId="335D3A50" w14:textId="473E4F53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>так, обрав(-ла) би знову;</w:t>
      </w:r>
    </w:p>
    <w:p w14:paraId="1A92DDBD" w14:textId="1307AA03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>ні, змінив(-ла) би свій вибір</w:t>
      </w:r>
      <w:r w:rsidR="003E68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0DFBD847" w14:textId="53CBA08F" w:rsid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>Інше: (вільна текстова відповідь)</w:t>
      </w:r>
    </w:p>
    <w:p w14:paraId="7B91F8F6" w14:textId="77777777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25E0833" w14:textId="0A564568" w:rsidR="008A65AD" w:rsidRDefault="00753E28" w:rsidP="008A65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E91D3B" w:rsidRPr="00753E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A65AD" w:rsidRPr="008A65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Чи хотіли б Ви навчатися на сертифікованих курсах в </w:t>
      </w:r>
      <w:r w:rsidR="008A65AD" w:rsidRPr="00753E28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Коледжі</w:t>
      </w:r>
      <w:r w:rsidR="008A65AD" w:rsidRPr="008A65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частині неформальної </w:t>
      </w:r>
      <w:r w:rsidR="008A65AD" w:rsidRPr="00753E2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інформальної освіти (самоосвіти)</w:t>
      </w:r>
      <w:r w:rsidR="008A65AD" w:rsidRPr="008A65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(за результатами навчання Вам буде видано сертифікат)? </w:t>
      </w:r>
    </w:p>
    <w:p w14:paraId="430BD659" w14:textId="77777777" w:rsidR="00753E28" w:rsidRPr="00753E28" w:rsidRDefault="00753E28" w:rsidP="00753E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 xml:space="preserve">Виберіть </w:t>
      </w:r>
      <w:r w:rsidRPr="00753E2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одну</w:t>
      </w:r>
      <w:r w:rsidRPr="00753E28">
        <w:rPr>
          <w:rFonts w:ascii="Times New Roman" w:hAnsi="Times New Roman"/>
          <w:color w:val="000000"/>
          <w:sz w:val="28"/>
          <w:szCs w:val="28"/>
          <w:lang w:val="uk-UA"/>
        </w:rPr>
        <w:t xml:space="preserve"> з наступних відповідей :</w:t>
      </w:r>
    </w:p>
    <w:p w14:paraId="74502E44" w14:textId="77777777" w:rsidR="00753E28" w:rsidRPr="008A65AD" w:rsidRDefault="00753E28" w:rsidP="008A65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6D617E" w14:textId="0F7099E8" w:rsidR="008A65AD" w:rsidRPr="008A65AD" w:rsidRDefault="008A65AD" w:rsidP="008A65A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A65AD">
        <w:rPr>
          <w:rFonts w:ascii="Times New Roman" w:hAnsi="Times New Roman"/>
          <w:color w:val="000000"/>
          <w:sz w:val="28"/>
          <w:szCs w:val="28"/>
          <w:lang w:val="uk-UA"/>
        </w:rPr>
        <w:t>Так</w:t>
      </w:r>
      <w:r w:rsidR="003E68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0B421E3B" w14:textId="69D5FBE4" w:rsidR="008A65AD" w:rsidRPr="00753E28" w:rsidRDefault="008A65AD" w:rsidP="008A65A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A65AD">
        <w:rPr>
          <w:rFonts w:ascii="Times New Roman" w:hAnsi="Times New Roman"/>
          <w:color w:val="000000"/>
          <w:sz w:val="28"/>
          <w:szCs w:val="28"/>
          <w:lang w:val="uk-UA"/>
        </w:rPr>
        <w:t>Ні</w:t>
      </w:r>
    </w:p>
    <w:p w14:paraId="512D5A08" w14:textId="77777777" w:rsidR="00E91D3B" w:rsidRPr="008A65AD" w:rsidRDefault="00E91D3B" w:rsidP="008A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12AB68" w14:textId="12BB1BFB" w:rsidR="00E91D3B" w:rsidRDefault="00753E28" w:rsidP="00E91D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</w:t>
      </w:r>
      <w:r w:rsidR="00E91D3B" w:rsidRPr="00753E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Чи знаєте Ви про можливість навчатися на безкоштовних курсах (</w:t>
      </w:r>
      <w:r w:rsidR="00E91D3B" w:rsidRPr="00753E28">
        <w:rPr>
          <w:rFonts w:ascii="Times New Roman" w:hAnsi="Times New Roman" w:cs="Times New Roman"/>
          <w:sz w:val="28"/>
          <w:szCs w:val="28"/>
          <w:lang w:val="uk-UA"/>
        </w:rPr>
        <w:t>Coursera, Udemy, Prometheus тощо)</w:t>
      </w:r>
    </w:p>
    <w:p w14:paraId="2F2D305F" w14:textId="77777777" w:rsidR="00753E28" w:rsidRPr="00B7750D" w:rsidRDefault="00753E28" w:rsidP="00E91D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3468E52" w14:textId="6F6954E5" w:rsidR="00E91D3B" w:rsidRPr="00B7750D" w:rsidRDefault="00E91D3B" w:rsidP="00E91D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7750D">
        <w:rPr>
          <w:rFonts w:ascii="Times New Roman" w:hAnsi="Times New Roman"/>
          <w:sz w:val="28"/>
          <w:szCs w:val="28"/>
          <w:lang w:val="uk-UA"/>
        </w:rPr>
        <w:t>Так</w:t>
      </w:r>
      <w:r w:rsidR="003E681B">
        <w:rPr>
          <w:rFonts w:ascii="Times New Roman" w:hAnsi="Times New Roman"/>
          <w:sz w:val="28"/>
          <w:szCs w:val="28"/>
          <w:lang w:val="uk-UA"/>
        </w:rPr>
        <w:t>;</w:t>
      </w:r>
    </w:p>
    <w:p w14:paraId="34CEBBF4" w14:textId="77777777" w:rsidR="00E91D3B" w:rsidRPr="00B7750D" w:rsidRDefault="00E91D3B" w:rsidP="00E91D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7750D">
        <w:rPr>
          <w:rFonts w:ascii="Times New Roman" w:hAnsi="Times New Roman"/>
          <w:sz w:val="28"/>
          <w:szCs w:val="28"/>
          <w:lang w:val="uk-UA"/>
        </w:rPr>
        <w:t xml:space="preserve">Ні </w:t>
      </w:r>
    </w:p>
    <w:p w14:paraId="0927EBB0" w14:textId="1DE4E8B7" w:rsidR="008B43AD" w:rsidRPr="00753E28" w:rsidRDefault="008B43AD" w:rsidP="008B43A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1C07D9C" w14:textId="009FAE4E" w:rsidR="008A65AD" w:rsidRPr="00753E28" w:rsidRDefault="008A65AD" w:rsidP="008B43A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8EE97B8" w14:textId="668FBF1E" w:rsidR="008A65AD" w:rsidRPr="00753E28" w:rsidRDefault="00753E28" w:rsidP="008B43AD">
      <w:pPr>
        <w:spacing w:after="0" w:line="240" w:lineRule="auto"/>
        <w:rPr>
          <w:rStyle w:val="m7eme"/>
          <w:lang w:val="uk-UA"/>
        </w:rPr>
      </w:pPr>
      <w:r w:rsidRPr="00F27950"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="00E91D3B" w:rsidRPr="00753E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A65AD" w:rsidRPr="00753E28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Надайте свої пропозиції щодо розширення можливостей формування індивідуальної освітньої траєкторії</w:t>
      </w:r>
    </w:p>
    <w:p w14:paraId="2AB90AD8" w14:textId="13EC9C2A" w:rsidR="008A65AD" w:rsidRPr="00753E28" w:rsidRDefault="008A65AD" w:rsidP="008B43A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53E28">
        <w:rPr>
          <w:rStyle w:val="m7eme"/>
          <w:lang w:val="uk-UA"/>
        </w:rPr>
        <w:t>________________</w:t>
      </w:r>
    </w:p>
    <w:p w14:paraId="33078487" w14:textId="427404E9" w:rsidR="00487E83" w:rsidRPr="00753E28" w:rsidRDefault="00487E83" w:rsidP="00487E8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C54A899" w14:textId="77777777" w:rsidR="00753E28" w:rsidRDefault="00753E28" w:rsidP="004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908F1E" w14:textId="77777777" w:rsidR="00753E28" w:rsidRDefault="00753E28" w:rsidP="004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6D405C" w14:textId="77777777" w:rsidR="00753E28" w:rsidRDefault="00753E28" w:rsidP="004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6FCB75" w14:textId="77777777" w:rsidR="00753E28" w:rsidRDefault="00753E28" w:rsidP="004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7A0618" w14:textId="77777777" w:rsidR="00753E28" w:rsidRDefault="00753E28" w:rsidP="004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904CD4" w14:textId="77777777" w:rsidR="00753E28" w:rsidRDefault="00753E28" w:rsidP="004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EE0D58" w14:textId="77777777" w:rsidR="00753E28" w:rsidRDefault="00753E28" w:rsidP="004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39963F" w14:textId="77777777" w:rsidR="00753E28" w:rsidRDefault="00753E28" w:rsidP="004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63370A" w14:textId="77777777" w:rsidR="00753E28" w:rsidRDefault="00753E28" w:rsidP="004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BDAA9F" w14:textId="77777777" w:rsidR="00753E28" w:rsidRDefault="00753E28" w:rsidP="004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288CDA" w14:textId="77777777" w:rsidR="00753E28" w:rsidRDefault="00753E28" w:rsidP="004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139746B" w14:textId="77777777" w:rsidR="00753E28" w:rsidRDefault="00753E28" w:rsidP="004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DC7765" w14:textId="77777777" w:rsidR="00753E28" w:rsidRDefault="00753E28" w:rsidP="004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57DD35" w14:textId="77777777" w:rsidR="00753E28" w:rsidRDefault="00753E28" w:rsidP="004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18E989" w14:textId="77777777" w:rsidR="00753E28" w:rsidRDefault="00753E28" w:rsidP="004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ED3EA0" w14:textId="77777777" w:rsidR="00487E83" w:rsidRPr="00753E28" w:rsidRDefault="00487E83" w:rsidP="004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87E83" w:rsidRPr="00753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06"/>
    <w:rsid w:val="001013BE"/>
    <w:rsid w:val="00103AAE"/>
    <w:rsid w:val="003E681B"/>
    <w:rsid w:val="00487E83"/>
    <w:rsid w:val="00687006"/>
    <w:rsid w:val="00753E28"/>
    <w:rsid w:val="008A65AD"/>
    <w:rsid w:val="008B43AD"/>
    <w:rsid w:val="00B7750D"/>
    <w:rsid w:val="00D67456"/>
    <w:rsid w:val="00E32585"/>
    <w:rsid w:val="00E91D3B"/>
    <w:rsid w:val="00F27950"/>
    <w:rsid w:val="00F3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028A"/>
  <w15:chartTrackingRefBased/>
  <w15:docId w15:val="{F3FAE7FB-4A3A-4542-95EC-60012CB0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487E83"/>
  </w:style>
  <w:style w:type="character" w:customStyle="1" w:styleId="vnumgf">
    <w:name w:val="vnumgf"/>
    <w:basedOn w:val="a0"/>
    <w:rsid w:val="008B43AD"/>
  </w:style>
  <w:style w:type="character" w:customStyle="1" w:styleId="adtyne">
    <w:name w:val="adtyne"/>
    <w:basedOn w:val="a0"/>
    <w:rsid w:val="008B43AD"/>
  </w:style>
  <w:style w:type="character" w:customStyle="1" w:styleId="h2gmcc">
    <w:name w:val="h2gmcc"/>
    <w:basedOn w:val="a0"/>
    <w:rsid w:val="008B43AD"/>
  </w:style>
  <w:style w:type="character" w:styleId="a3">
    <w:name w:val="Strong"/>
    <w:basedOn w:val="a0"/>
    <w:uiPriority w:val="22"/>
    <w:qFormat/>
    <w:rsid w:val="00E91D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7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7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3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1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6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7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1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4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5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4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0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1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8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Comp-4</dc:creator>
  <cp:keywords/>
  <dc:description/>
  <cp:lastModifiedBy>Comp-4</cp:lastModifiedBy>
  <cp:revision>21</cp:revision>
  <cp:lastPrinted>2024-04-03T10:54:00Z</cp:lastPrinted>
  <dcterms:created xsi:type="dcterms:W3CDTF">2024-04-03T09:00:00Z</dcterms:created>
  <dcterms:modified xsi:type="dcterms:W3CDTF">2024-04-16T07:28:00Z</dcterms:modified>
</cp:coreProperties>
</file>